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Pr="00570F84" w:rsidRDefault="003750DB" w:rsidP="003750DB">
      <w:pPr>
        <w:jc w:val="center"/>
      </w:pPr>
      <w:r w:rsidRPr="00570F84">
        <w:t>CỘNG HÒA XÃ HỘI CHỦ NGHĨA VIỆT NAM</w:t>
      </w:r>
    </w:p>
    <w:p w:rsidR="003750DB" w:rsidRPr="00570F84" w:rsidRDefault="003750DB" w:rsidP="003750DB">
      <w:pPr>
        <w:jc w:val="center"/>
        <w:rPr>
          <w:u w:val="single"/>
        </w:rPr>
      </w:pPr>
      <w:r w:rsidRPr="00570F84">
        <w:rPr>
          <w:u w:val="single"/>
        </w:rPr>
        <w:t>Độc lập – Tự do – Hạnh phúc</w:t>
      </w:r>
    </w:p>
    <w:p w:rsidR="008548D6" w:rsidRPr="00570F84" w:rsidRDefault="008548D6" w:rsidP="003750DB">
      <w:pPr>
        <w:jc w:val="center"/>
      </w:pPr>
    </w:p>
    <w:p w:rsidR="003750DB" w:rsidRPr="00570F84" w:rsidRDefault="003750DB" w:rsidP="003750DB">
      <w:pPr>
        <w:jc w:val="center"/>
        <w:rPr>
          <w:b/>
          <w:sz w:val="30"/>
        </w:rPr>
      </w:pPr>
      <w:r w:rsidRPr="00570F84">
        <w:rPr>
          <w:b/>
          <w:sz w:val="30"/>
        </w:rPr>
        <w:t xml:space="preserve">DANH </w:t>
      </w:r>
      <w:r w:rsidR="00A27CAD" w:rsidRPr="00570F84">
        <w:rPr>
          <w:b/>
          <w:sz w:val="30"/>
        </w:rPr>
        <w:t>MỤC</w:t>
      </w:r>
      <w:r w:rsidRPr="00570F84">
        <w:rPr>
          <w:b/>
          <w:sz w:val="30"/>
        </w:rPr>
        <w:t xml:space="preserve"> </w:t>
      </w:r>
      <w:r w:rsidR="00622A8A" w:rsidRPr="00570F84">
        <w:rPr>
          <w:b/>
          <w:sz w:val="30"/>
        </w:rPr>
        <w:t xml:space="preserve">SÁCH GIÁO TRÌNH </w:t>
      </w:r>
    </w:p>
    <w:p w:rsidR="00622A8A" w:rsidRPr="00570F84" w:rsidRDefault="00622A8A" w:rsidP="003750DB">
      <w:pPr>
        <w:jc w:val="center"/>
        <w:rPr>
          <w:b/>
          <w:sz w:val="30"/>
        </w:rPr>
      </w:pPr>
      <w:r w:rsidRPr="00570F84">
        <w:rPr>
          <w:b/>
          <w:sz w:val="30"/>
        </w:rPr>
        <w:t>TRƯỜNG ĐẠI HỌC VINH</w:t>
      </w:r>
    </w:p>
    <w:p w:rsidR="00622A8A" w:rsidRPr="00570F84" w:rsidRDefault="00622A8A" w:rsidP="003750DB">
      <w:pPr>
        <w:jc w:val="center"/>
        <w:rPr>
          <w:sz w:val="22"/>
        </w:rPr>
      </w:pPr>
      <w:r w:rsidRPr="00570F84">
        <w:rPr>
          <w:i/>
          <w:sz w:val="22"/>
        </w:rPr>
        <w:t>(Giảng viên cấp  cho Thư viện</w:t>
      </w:r>
      <w:r w:rsidR="00552FAB" w:rsidRPr="00570F84">
        <w:rPr>
          <w:i/>
          <w:sz w:val="22"/>
        </w:rPr>
        <w:t xml:space="preserve"> </w:t>
      </w:r>
      <w:r w:rsidRPr="00570F84">
        <w:rPr>
          <w:i/>
          <w:sz w:val="22"/>
        </w:rPr>
        <w:t>)</w:t>
      </w:r>
    </w:p>
    <w:p w:rsidR="003750DB" w:rsidRPr="00570F84" w:rsidRDefault="003750DB" w:rsidP="003750DB">
      <w:pPr>
        <w:jc w:val="both"/>
      </w:pPr>
      <w:r w:rsidRPr="00570F84">
        <w:tab/>
      </w:r>
      <w:r w:rsidR="00622A8A" w:rsidRPr="00570F84">
        <w:t>Năm 201</w:t>
      </w:r>
      <w:r w:rsidR="005914AD" w:rsidRPr="00570F84">
        <w:t>5</w:t>
      </w:r>
      <w:r w:rsidR="00927908" w:rsidRPr="00570F84">
        <w:t xml:space="preserve">, </w:t>
      </w:r>
      <w:r w:rsidRPr="00570F84">
        <w:t>Thư việ</w:t>
      </w:r>
      <w:r w:rsidR="00927908" w:rsidRPr="00570F84">
        <w:t xml:space="preserve">n Đại học </w:t>
      </w:r>
      <w:r w:rsidR="00B84097" w:rsidRPr="00570F84">
        <w:t xml:space="preserve">Vinh </w:t>
      </w:r>
      <w:r w:rsidRPr="00570F84">
        <w:t xml:space="preserve">đã nhận </w:t>
      </w:r>
      <w:r w:rsidR="00FB30D4" w:rsidRPr="00570F84">
        <w:t xml:space="preserve">được một số sách </w:t>
      </w:r>
      <w:r w:rsidR="00622A8A" w:rsidRPr="00570F84">
        <w:t xml:space="preserve">giáo trình </w:t>
      </w:r>
      <w:r w:rsidR="00FB30D4" w:rsidRPr="00570F84">
        <w:t xml:space="preserve">của </w:t>
      </w:r>
      <w:r w:rsidR="00622A8A" w:rsidRPr="00570F84">
        <w:t xml:space="preserve">cán bộ giảng </w:t>
      </w:r>
      <w:proofErr w:type="gramStart"/>
      <w:r w:rsidR="00622A8A" w:rsidRPr="00570F84">
        <w:t xml:space="preserve">viên  </w:t>
      </w:r>
      <w:r w:rsidR="00FB30D4" w:rsidRPr="00570F84">
        <w:t>Trường</w:t>
      </w:r>
      <w:proofErr w:type="gramEnd"/>
      <w:r w:rsidR="00FB30D4" w:rsidRPr="00570F84">
        <w:t xml:space="preserve"> Đại học </w:t>
      </w:r>
      <w:r w:rsidR="00622A8A" w:rsidRPr="00570F84">
        <w:t xml:space="preserve">Vinh cấp  </w:t>
      </w:r>
      <w:r w:rsidR="00FB30D4" w:rsidRPr="00570F84">
        <w:t>như sau: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784"/>
        <w:gridCol w:w="2579"/>
        <w:gridCol w:w="709"/>
      </w:tblGrid>
      <w:tr w:rsidR="00C06353" w:rsidRPr="00570F84" w:rsidTr="00C06353">
        <w:tc>
          <w:tcPr>
            <w:tcW w:w="534" w:type="dxa"/>
          </w:tcPr>
          <w:p w:rsidR="00C06353" w:rsidRPr="00570F84" w:rsidRDefault="00C06353" w:rsidP="003750DB">
            <w:pPr>
              <w:jc w:val="center"/>
            </w:pPr>
            <w:r w:rsidRPr="00570F84">
              <w:t>TT</w:t>
            </w:r>
          </w:p>
        </w:tc>
        <w:tc>
          <w:tcPr>
            <w:tcW w:w="5784" w:type="dxa"/>
          </w:tcPr>
          <w:p w:rsidR="00C06353" w:rsidRPr="00570F84" w:rsidRDefault="00C06353" w:rsidP="003750DB">
            <w:pPr>
              <w:jc w:val="center"/>
            </w:pPr>
            <w:r w:rsidRPr="00570F84">
              <w:t>TÊN SÁCH</w:t>
            </w:r>
          </w:p>
        </w:tc>
        <w:tc>
          <w:tcPr>
            <w:tcW w:w="2579" w:type="dxa"/>
          </w:tcPr>
          <w:p w:rsidR="00C06353" w:rsidRPr="00570F84" w:rsidRDefault="00C06353" w:rsidP="003750DB">
            <w:pPr>
              <w:jc w:val="center"/>
            </w:pPr>
            <w:r w:rsidRPr="00570F84">
              <w:t>Tác giả</w:t>
            </w:r>
          </w:p>
        </w:tc>
        <w:tc>
          <w:tcPr>
            <w:tcW w:w="709" w:type="dxa"/>
          </w:tcPr>
          <w:p w:rsidR="00C06353" w:rsidRPr="00570F84" w:rsidRDefault="00C06353" w:rsidP="003750DB">
            <w:pPr>
              <w:jc w:val="center"/>
            </w:pPr>
            <w:r w:rsidRPr="00570F84">
              <w:t>SL</w:t>
            </w:r>
          </w:p>
        </w:tc>
      </w:tr>
      <w:tr w:rsidR="00C06353" w:rsidRPr="00570F84" w:rsidTr="00A91366">
        <w:tc>
          <w:tcPr>
            <w:tcW w:w="9606" w:type="dxa"/>
            <w:gridSpan w:val="4"/>
          </w:tcPr>
          <w:p w:rsidR="00C06353" w:rsidRPr="00570F84" w:rsidRDefault="003A0460" w:rsidP="00582AB8">
            <w:pPr>
              <w:jc w:val="center"/>
              <w:rPr>
                <w:b/>
              </w:rPr>
            </w:pPr>
            <w:r w:rsidRPr="00570F84">
              <w:rPr>
                <w:b/>
                <w:sz w:val="30"/>
              </w:rPr>
              <w:t xml:space="preserve">Khoa </w:t>
            </w:r>
            <w:r w:rsidR="00582AB8" w:rsidRPr="00570F84">
              <w:rPr>
                <w:b/>
                <w:sz w:val="30"/>
              </w:rPr>
              <w:t>CNTT</w:t>
            </w:r>
          </w:p>
        </w:tc>
      </w:tr>
      <w:tr w:rsidR="00C06353" w:rsidRPr="00570F84" w:rsidTr="00570F84">
        <w:tc>
          <w:tcPr>
            <w:tcW w:w="534" w:type="dxa"/>
            <w:vAlign w:val="center"/>
          </w:tcPr>
          <w:p w:rsidR="00C06353" w:rsidRPr="00570F84" w:rsidRDefault="00C06353" w:rsidP="007B6FE8">
            <w:pPr>
              <w:jc w:val="center"/>
            </w:pPr>
            <w:r w:rsidRPr="00570F84">
              <w:t>1</w:t>
            </w:r>
          </w:p>
        </w:tc>
        <w:tc>
          <w:tcPr>
            <w:tcW w:w="5784" w:type="dxa"/>
          </w:tcPr>
          <w:p w:rsidR="00C06353" w:rsidRPr="00570F84" w:rsidRDefault="00582AB8" w:rsidP="00570F84">
            <w:r w:rsidRPr="00570F84">
              <w:t>Lập trình C# cho ứng dụng cơ sở dữ liệu(GT)</w:t>
            </w:r>
          </w:p>
        </w:tc>
        <w:tc>
          <w:tcPr>
            <w:tcW w:w="2579" w:type="dxa"/>
          </w:tcPr>
          <w:p w:rsidR="00C06353" w:rsidRPr="00570F84" w:rsidRDefault="00582AB8" w:rsidP="00582AB8">
            <w:r w:rsidRPr="00570F84">
              <w:t>Hoàng Hữu Việt</w:t>
            </w:r>
          </w:p>
        </w:tc>
        <w:tc>
          <w:tcPr>
            <w:tcW w:w="709" w:type="dxa"/>
            <w:vAlign w:val="center"/>
          </w:tcPr>
          <w:p w:rsidR="00E721DF" w:rsidRPr="00570F84" w:rsidRDefault="003A0460" w:rsidP="00570F84">
            <w:pPr>
              <w:jc w:val="center"/>
            </w:pPr>
            <w:r w:rsidRPr="00570F84">
              <w:t>50</w:t>
            </w:r>
          </w:p>
        </w:tc>
      </w:tr>
      <w:tr w:rsidR="00582AB8" w:rsidRPr="00570F84" w:rsidTr="00EC23C1">
        <w:tc>
          <w:tcPr>
            <w:tcW w:w="534" w:type="dxa"/>
            <w:vAlign w:val="center"/>
          </w:tcPr>
          <w:p w:rsidR="00582AB8" w:rsidRPr="00570F84" w:rsidRDefault="00582AB8" w:rsidP="00EC23C1">
            <w:r w:rsidRPr="00570F84">
              <w:t>2</w:t>
            </w:r>
          </w:p>
        </w:tc>
        <w:tc>
          <w:tcPr>
            <w:tcW w:w="5784" w:type="dxa"/>
            <w:vAlign w:val="center"/>
          </w:tcPr>
          <w:p w:rsidR="00582AB8" w:rsidRPr="00570F84" w:rsidRDefault="00582AB8" w:rsidP="00EC23C1">
            <w:r w:rsidRPr="00EC23C1">
              <w:t>Giáo Trình Ngôn Ngữ Lập Trình C</w:t>
            </w:r>
          </w:p>
        </w:tc>
        <w:tc>
          <w:tcPr>
            <w:tcW w:w="2579" w:type="dxa"/>
            <w:vAlign w:val="center"/>
          </w:tcPr>
          <w:p w:rsidR="00582AB8" w:rsidRPr="00570F84" w:rsidRDefault="00582AB8" w:rsidP="00EC23C1">
            <w:r w:rsidRPr="00EC23C1">
              <w:t>Trần Thị Kim Oanh, Cao Thanh Sơn</w:t>
            </w:r>
          </w:p>
        </w:tc>
        <w:tc>
          <w:tcPr>
            <w:tcW w:w="709" w:type="dxa"/>
            <w:vAlign w:val="center"/>
          </w:tcPr>
          <w:p w:rsidR="00582AB8" w:rsidRPr="00570F84" w:rsidRDefault="00582AB8" w:rsidP="00570F84">
            <w:pPr>
              <w:jc w:val="center"/>
            </w:pPr>
            <w:r w:rsidRPr="00570F84">
              <w:t>50</w:t>
            </w:r>
          </w:p>
        </w:tc>
      </w:tr>
      <w:tr w:rsidR="00C06353" w:rsidRPr="00570F84" w:rsidTr="003F7A9C">
        <w:tc>
          <w:tcPr>
            <w:tcW w:w="9606" w:type="dxa"/>
            <w:gridSpan w:val="4"/>
          </w:tcPr>
          <w:p w:rsidR="00C06353" w:rsidRPr="00570F84" w:rsidRDefault="00381D0D" w:rsidP="00582AB8">
            <w:pPr>
              <w:jc w:val="center"/>
              <w:rPr>
                <w:b/>
                <w:sz w:val="30"/>
              </w:rPr>
            </w:pPr>
            <w:r w:rsidRPr="00570F84">
              <w:rPr>
                <w:b/>
                <w:sz w:val="30"/>
              </w:rPr>
              <w:t xml:space="preserve">Trường </w:t>
            </w:r>
            <w:r w:rsidR="00582AB8" w:rsidRPr="00570F84">
              <w:rPr>
                <w:b/>
                <w:sz w:val="30"/>
              </w:rPr>
              <w:t>Giáo Dục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  <w:vAlign w:val="bottom"/>
          </w:tcPr>
          <w:p w:rsidR="006560B8" w:rsidRPr="00570F84" w:rsidRDefault="006560B8" w:rsidP="00570F84">
            <w:pPr>
              <w:rPr>
                <w:sz w:val="24"/>
                <w:szCs w:val="24"/>
              </w:rPr>
            </w:pPr>
            <w:r w:rsidRPr="00570F84">
              <w:t>GT dinh dưỡng trẻ em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rPr>
                <w:sz w:val="24"/>
                <w:szCs w:val="24"/>
              </w:rPr>
            </w:pPr>
            <w:r w:rsidRPr="00570F84">
              <w:t>Nguyễn Ngọc Hiền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  <w:vAlign w:val="bottom"/>
          </w:tcPr>
          <w:p w:rsidR="006560B8" w:rsidRPr="00570F84" w:rsidRDefault="006560B8" w:rsidP="00570F84">
            <w:pPr>
              <w:rPr>
                <w:sz w:val="24"/>
                <w:szCs w:val="24"/>
              </w:rPr>
            </w:pPr>
            <w:r w:rsidRPr="00570F84">
              <w:t>Công tác quản lý trường tiểu học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rPr>
                <w:sz w:val="24"/>
                <w:szCs w:val="24"/>
              </w:rPr>
            </w:pPr>
            <w:r w:rsidRPr="00570F84">
              <w:t>Thái Văn Thành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3</w:t>
            </w:r>
          </w:p>
        </w:tc>
        <w:tc>
          <w:tcPr>
            <w:tcW w:w="5784" w:type="dxa"/>
            <w:vAlign w:val="bottom"/>
          </w:tcPr>
          <w:p w:rsidR="006560B8" w:rsidRPr="00570F84" w:rsidRDefault="006560B8" w:rsidP="00570F84">
            <w:r w:rsidRPr="00570F84">
              <w:t>Nâng cao hiệu quả quản lý hoạt động dạy học các trường phổ thông tỉnh Bình Dương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rPr>
                <w:color w:val="000000"/>
                <w:sz w:val="22"/>
              </w:rPr>
            </w:pPr>
            <w:r w:rsidRPr="00570F84">
              <w:t>Thái Văn Thành (</w:t>
            </w:r>
            <w:r w:rsidRPr="00570F84">
              <w:rPr>
                <w:color w:val="000000"/>
                <w:sz w:val="22"/>
              </w:rPr>
              <w:t>chủ biên)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40</w:t>
            </w:r>
          </w:p>
        </w:tc>
      </w:tr>
      <w:tr w:rsidR="00FB4780" w:rsidRPr="00570F84" w:rsidTr="00DD5794">
        <w:tc>
          <w:tcPr>
            <w:tcW w:w="9606" w:type="dxa"/>
            <w:gridSpan w:val="4"/>
            <w:vAlign w:val="center"/>
          </w:tcPr>
          <w:p w:rsidR="00FB4780" w:rsidRPr="00570F84" w:rsidRDefault="00FB4780" w:rsidP="0078452C">
            <w:pPr>
              <w:jc w:val="center"/>
              <w:rPr>
                <w:b/>
                <w:sz w:val="30"/>
              </w:rPr>
            </w:pPr>
            <w:r w:rsidRPr="00570F84">
              <w:rPr>
                <w:b/>
                <w:sz w:val="30"/>
              </w:rPr>
              <w:t>Khoa Hóa học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GT thí nghiệm thực hành phương pháp dạy học hóa học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Cao Cự Giác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GT phương phá dạy học các vấn đề cụ thể trong chương trình hóa học THPT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Cao Cự Giác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3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GT hóa học các hợp chất polyme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Lê Đức Giang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4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GT Thực hành hóa hữu cơ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Lê Đức Giang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5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GT cơ chế phản ứng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Lê Đức Giang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6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Thực hành hóa vô cơ (GT)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Phan Thị Hồng Tuyết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C06353" w:rsidRPr="00570F84" w:rsidTr="00627004">
        <w:tc>
          <w:tcPr>
            <w:tcW w:w="9606" w:type="dxa"/>
            <w:gridSpan w:val="4"/>
          </w:tcPr>
          <w:p w:rsidR="00C06353" w:rsidRPr="00570F84" w:rsidRDefault="00A223B2" w:rsidP="00FB4780">
            <w:pPr>
              <w:jc w:val="center"/>
            </w:pPr>
            <w:r w:rsidRPr="00570F84">
              <w:rPr>
                <w:b/>
                <w:sz w:val="30"/>
              </w:rPr>
              <w:t xml:space="preserve">Khoa </w:t>
            </w:r>
            <w:r w:rsidR="00FB4780" w:rsidRPr="00570F84">
              <w:rPr>
                <w:b/>
                <w:sz w:val="30"/>
              </w:rPr>
              <w:t>Kinh Tế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6560B8" w:rsidP="00900BE0">
            <w:pPr>
              <w:jc w:val="center"/>
            </w:pPr>
            <w:r w:rsidRPr="00570F84">
              <w:t>1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Lịch sử các học thuyết kinh tế (GT)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Nguyễn Đăng Bằng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6560B8" w:rsidP="00900BE0">
            <w:pPr>
              <w:jc w:val="center"/>
            </w:pPr>
            <w:r w:rsidRPr="00570F84">
              <w:lastRenderedPageBreak/>
              <w:t>2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GT kinh tế quốc tế</w:t>
            </w:r>
          </w:p>
        </w:tc>
        <w:tc>
          <w:tcPr>
            <w:tcW w:w="2579" w:type="dxa"/>
            <w:vAlign w:val="bottom"/>
          </w:tcPr>
          <w:p w:rsidR="006560B8" w:rsidRPr="00570F84" w:rsidRDefault="006560B8" w:rsidP="00570F84">
            <w:pPr>
              <w:jc w:val="both"/>
              <w:rPr>
                <w:sz w:val="24"/>
                <w:szCs w:val="24"/>
              </w:rPr>
            </w:pPr>
            <w:r w:rsidRPr="00570F84">
              <w:t>Trần Thị Hoàng Mai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1</w:t>
            </w:r>
          </w:p>
        </w:tc>
      </w:tr>
      <w:tr w:rsidR="006560B8" w:rsidRPr="00570F84" w:rsidTr="00570F84">
        <w:tc>
          <w:tcPr>
            <w:tcW w:w="534" w:type="dxa"/>
            <w:vAlign w:val="center"/>
          </w:tcPr>
          <w:p w:rsidR="006560B8" w:rsidRPr="00570F84" w:rsidRDefault="00570F84" w:rsidP="00900BE0">
            <w:pPr>
              <w:jc w:val="center"/>
            </w:pPr>
            <w:r>
              <w:t>3</w:t>
            </w:r>
          </w:p>
        </w:tc>
        <w:tc>
          <w:tcPr>
            <w:tcW w:w="5784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GT tổ chức hạch toán kế toán doanh nghiệp</w:t>
            </w:r>
          </w:p>
        </w:tc>
        <w:tc>
          <w:tcPr>
            <w:tcW w:w="2579" w:type="dxa"/>
            <w:vAlign w:val="bottom"/>
          </w:tcPr>
          <w:p w:rsidR="006560B8" w:rsidRPr="00570F84" w:rsidRDefault="006560B8">
            <w:pPr>
              <w:rPr>
                <w:sz w:val="24"/>
                <w:szCs w:val="24"/>
              </w:rPr>
            </w:pPr>
            <w:r w:rsidRPr="00570F84">
              <w:t>Hồ Mỹ Hạnh</w:t>
            </w:r>
          </w:p>
        </w:tc>
        <w:tc>
          <w:tcPr>
            <w:tcW w:w="709" w:type="dxa"/>
            <w:vAlign w:val="center"/>
          </w:tcPr>
          <w:p w:rsidR="006560B8" w:rsidRPr="00570F84" w:rsidRDefault="006560B8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1</w:t>
            </w:r>
          </w:p>
        </w:tc>
      </w:tr>
      <w:tr w:rsidR="00C06353" w:rsidRPr="00570F84" w:rsidTr="00EF2C61">
        <w:tc>
          <w:tcPr>
            <w:tcW w:w="9606" w:type="dxa"/>
            <w:gridSpan w:val="4"/>
            <w:vAlign w:val="center"/>
          </w:tcPr>
          <w:p w:rsidR="00C06353" w:rsidRPr="00570F84" w:rsidRDefault="00C06353" w:rsidP="0078452C">
            <w:pPr>
              <w:jc w:val="center"/>
              <w:rPr>
                <w:b/>
                <w:sz w:val="30"/>
              </w:rPr>
            </w:pPr>
            <w:r w:rsidRPr="00570F84">
              <w:rPr>
                <w:b/>
                <w:sz w:val="30"/>
              </w:rPr>
              <w:t xml:space="preserve">Khoa </w:t>
            </w:r>
            <w:r w:rsidR="0078452C" w:rsidRPr="00570F84">
              <w:rPr>
                <w:b/>
                <w:sz w:val="30"/>
              </w:rPr>
              <w:t>Lịch Sử</w:t>
            </w:r>
          </w:p>
        </w:tc>
      </w:tr>
      <w:tr w:rsidR="0078452C" w:rsidRPr="00570F84" w:rsidTr="00570F84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  <w:vAlign w:val="bottom"/>
          </w:tcPr>
          <w:p w:rsidR="0078452C" w:rsidRPr="00570F84" w:rsidRDefault="0078452C">
            <w:pPr>
              <w:rPr>
                <w:sz w:val="24"/>
                <w:szCs w:val="24"/>
              </w:rPr>
            </w:pPr>
            <w:r w:rsidRPr="00570F84">
              <w:t>Tôn Trung Sơn với Việt Nam (chuyên khảo)</w:t>
            </w:r>
          </w:p>
        </w:tc>
        <w:tc>
          <w:tcPr>
            <w:tcW w:w="2579" w:type="dxa"/>
            <w:vAlign w:val="center"/>
          </w:tcPr>
          <w:p w:rsidR="0078452C" w:rsidRPr="00570F84" w:rsidRDefault="0078452C" w:rsidP="00570F84">
            <w:pPr>
              <w:rPr>
                <w:sz w:val="24"/>
                <w:szCs w:val="24"/>
              </w:rPr>
            </w:pPr>
            <w:r w:rsidRPr="00570F84">
              <w:t>Nguyễn Thị Hương</w:t>
            </w:r>
          </w:p>
        </w:tc>
        <w:tc>
          <w:tcPr>
            <w:tcW w:w="709" w:type="dxa"/>
            <w:vAlign w:val="center"/>
          </w:tcPr>
          <w:p w:rsidR="0078452C" w:rsidRPr="00570F84" w:rsidRDefault="0078452C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78452C" w:rsidRPr="00570F84" w:rsidTr="00570F84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  <w:vAlign w:val="bottom"/>
          </w:tcPr>
          <w:p w:rsidR="00EC23C1" w:rsidRDefault="0078452C">
            <w:r w:rsidRPr="00EC23C1">
              <w:t xml:space="preserve">Hợp tác KT, Văn hóa, Giáo dục và Y tế giữa tĩnh Nghệ an( Việt Nam) với các Tinh Xiêng Khoảng, Boolykhamxay (Lào) Từ năm 1986 đến năm 2010 </w:t>
            </w:r>
          </w:p>
          <w:p w:rsidR="0078452C" w:rsidRPr="00EC23C1" w:rsidRDefault="0078452C">
            <w:r w:rsidRPr="00EC23C1">
              <w:t>( sách chuyên khảo)</w:t>
            </w:r>
          </w:p>
        </w:tc>
        <w:tc>
          <w:tcPr>
            <w:tcW w:w="2579" w:type="dxa"/>
            <w:vAlign w:val="center"/>
          </w:tcPr>
          <w:p w:rsidR="0078452C" w:rsidRPr="00EC23C1" w:rsidRDefault="0078452C" w:rsidP="00570F84">
            <w:r w:rsidRPr="00EC23C1">
              <w:t>Bùi Văn Hào</w:t>
            </w:r>
          </w:p>
        </w:tc>
        <w:tc>
          <w:tcPr>
            <w:tcW w:w="709" w:type="dxa"/>
            <w:vAlign w:val="center"/>
          </w:tcPr>
          <w:p w:rsidR="0078452C" w:rsidRPr="00570F84" w:rsidRDefault="0078452C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C06353" w:rsidRPr="00570F84" w:rsidTr="00B42FDF">
        <w:tc>
          <w:tcPr>
            <w:tcW w:w="9606" w:type="dxa"/>
            <w:gridSpan w:val="4"/>
            <w:vAlign w:val="center"/>
          </w:tcPr>
          <w:p w:rsidR="00C06353" w:rsidRPr="00570F84" w:rsidRDefault="00512884" w:rsidP="00FB4780">
            <w:pPr>
              <w:jc w:val="center"/>
              <w:rPr>
                <w:b/>
                <w:sz w:val="30"/>
              </w:rPr>
            </w:pPr>
            <w:r w:rsidRPr="00570F84">
              <w:rPr>
                <w:b/>
                <w:sz w:val="30"/>
              </w:rPr>
              <w:t xml:space="preserve">Khoa </w:t>
            </w:r>
            <w:r w:rsidR="00FB4780" w:rsidRPr="00570F84">
              <w:rPr>
                <w:b/>
                <w:sz w:val="30"/>
              </w:rPr>
              <w:t>Vật lý &amp; Công nghệ</w:t>
            </w:r>
          </w:p>
        </w:tc>
      </w:tr>
      <w:tr w:rsidR="00205B89" w:rsidRPr="00570F84" w:rsidTr="00570F84">
        <w:tc>
          <w:tcPr>
            <w:tcW w:w="534" w:type="dxa"/>
            <w:vAlign w:val="center"/>
          </w:tcPr>
          <w:p w:rsidR="00205B89" w:rsidRPr="00570F84" w:rsidRDefault="00570F84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205B89" w:rsidRPr="00570F84" w:rsidRDefault="0078452C" w:rsidP="0078452C">
            <w:pPr>
              <w:rPr>
                <w:color w:val="000000"/>
                <w:szCs w:val="26"/>
              </w:rPr>
            </w:pPr>
            <w:r w:rsidRPr="00570F84">
              <w:t>GT phương pháp luận nghiên cứu</w:t>
            </w:r>
          </w:p>
        </w:tc>
        <w:tc>
          <w:tcPr>
            <w:tcW w:w="2579" w:type="dxa"/>
          </w:tcPr>
          <w:p w:rsidR="00205B89" w:rsidRPr="00570F84" w:rsidRDefault="0078452C" w:rsidP="0078452C">
            <w:pPr>
              <w:jc w:val="both"/>
            </w:pPr>
            <w:r w:rsidRPr="00570F84">
              <w:t>Phạm Thị Phú</w:t>
            </w:r>
          </w:p>
        </w:tc>
        <w:tc>
          <w:tcPr>
            <w:tcW w:w="709" w:type="dxa"/>
            <w:vAlign w:val="center"/>
          </w:tcPr>
          <w:p w:rsidR="00205B89" w:rsidRPr="00570F84" w:rsidRDefault="0078452C" w:rsidP="00570F84">
            <w:pPr>
              <w:jc w:val="center"/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9216BB" w:rsidRPr="00570F84" w:rsidTr="00607CCF">
        <w:tc>
          <w:tcPr>
            <w:tcW w:w="9606" w:type="dxa"/>
            <w:gridSpan w:val="4"/>
            <w:vAlign w:val="center"/>
          </w:tcPr>
          <w:p w:rsidR="009216BB" w:rsidRPr="00570F84" w:rsidRDefault="009216BB" w:rsidP="0078452C">
            <w:pPr>
              <w:jc w:val="center"/>
              <w:rPr>
                <w:b/>
                <w:sz w:val="30"/>
              </w:rPr>
            </w:pPr>
            <w:r w:rsidRPr="00570F84">
              <w:rPr>
                <w:b/>
                <w:sz w:val="30"/>
              </w:rPr>
              <w:t xml:space="preserve">Khoa </w:t>
            </w:r>
            <w:r w:rsidR="0078452C" w:rsidRPr="00570F84">
              <w:rPr>
                <w:b/>
                <w:sz w:val="30"/>
              </w:rPr>
              <w:t>Ngữ Văn</w:t>
            </w:r>
          </w:p>
        </w:tc>
      </w:tr>
      <w:tr w:rsidR="0078452C" w:rsidRPr="00570F84" w:rsidTr="00570F84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  <w:vAlign w:val="center"/>
          </w:tcPr>
          <w:p w:rsidR="0078452C" w:rsidRPr="00570F84" w:rsidRDefault="0078452C" w:rsidP="00570F84">
            <w:pPr>
              <w:rPr>
                <w:sz w:val="24"/>
                <w:szCs w:val="24"/>
              </w:rPr>
            </w:pPr>
            <w:r w:rsidRPr="00570F84">
              <w:t>Sóng trắng(Tài liệu TK)</w:t>
            </w:r>
          </w:p>
        </w:tc>
        <w:tc>
          <w:tcPr>
            <w:tcW w:w="2579" w:type="dxa"/>
            <w:vAlign w:val="bottom"/>
          </w:tcPr>
          <w:p w:rsidR="0078452C" w:rsidRPr="00570F84" w:rsidRDefault="0078452C" w:rsidP="00570F84">
            <w:pPr>
              <w:rPr>
                <w:sz w:val="24"/>
                <w:szCs w:val="24"/>
              </w:rPr>
            </w:pPr>
            <w:r w:rsidRPr="00570F84">
              <w:t>Việt Thương (Nguyễn Văn Giai) thầy Nguyên nhập hộ</w:t>
            </w:r>
          </w:p>
        </w:tc>
        <w:tc>
          <w:tcPr>
            <w:tcW w:w="709" w:type="dxa"/>
            <w:vAlign w:val="center"/>
          </w:tcPr>
          <w:p w:rsidR="0078452C" w:rsidRPr="00570F84" w:rsidRDefault="0078452C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10</w:t>
            </w:r>
          </w:p>
        </w:tc>
      </w:tr>
      <w:tr w:rsidR="0078452C" w:rsidRPr="00570F84" w:rsidTr="00570F84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  <w:vAlign w:val="bottom"/>
          </w:tcPr>
          <w:p w:rsidR="0078452C" w:rsidRPr="00570F84" w:rsidRDefault="0078452C">
            <w:pPr>
              <w:rPr>
                <w:sz w:val="24"/>
                <w:szCs w:val="24"/>
              </w:rPr>
            </w:pPr>
            <w:r w:rsidRPr="00570F84">
              <w:t>Văn học VN hiện đại</w:t>
            </w:r>
          </w:p>
        </w:tc>
        <w:tc>
          <w:tcPr>
            <w:tcW w:w="2579" w:type="dxa"/>
            <w:vAlign w:val="bottom"/>
          </w:tcPr>
          <w:p w:rsidR="0078452C" w:rsidRPr="00570F84" w:rsidRDefault="0078452C" w:rsidP="00570F84">
            <w:pPr>
              <w:rPr>
                <w:sz w:val="24"/>
                <w:szCs w:val="24"/>
              </w:rPr>
            </w:pPr>
            <w:r w:rsidRPr="00570F84">
              <w:t>Đinh Trí Dũng</w:t>
            </w:r>
          </w:p>
        </w:tc>
        <w:tc>
          <w:tcPr>
            <w:tcW w:w="709" w:type="dxa"/>
            <w:vAlign w:val="center"/>
          </w:tcPr>
          <w:p w:rsidR="0078452C" w:rsidRPr="00570F84" w:rsidRDefault="0078452C" w:rsidP="00570F84">
            <w:pPr>
              <w:jc w:val="center"/>
              <w:rPr>
                <w:color w:val="000000"/>
                <w:sz w:val="22"/>
              </w:rPr>
            </w:pPr>
            <w:r w:rsidRPr="00570F84">
              <w:rPr>
                <w:color w:val="000000"/>
                <w:sz w:val="22"/>
              </w:rPr>
              <w:t>50</w:t>
            </w:r>
          </w:p>
        </w:tc>
      </w:tr>
      <w:tr w:rsidR="0078452C" w:rsidRPr="00570F84" w:rsidTr="00570F84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3</w:t>
            </w:r>
          </w:p>
        </w:tc>
        <w:tc>
          <w:tcPr>
            <w:tcW w:w="5784" w:type="dxa"/>
            <w:vAlign w:val="bottom"/>
          </w:tcPr>
          <w:p w:rsidR="0078452C" w:rsidRPr="00570F84" w:rsidRDefault="0078452C">
            <w:pPr>
              <w:rPr>
                <w:sz w:val="24"/>
                <w:szCs w:val="24"/>
              </w:rPr>
            </w:pPr>
            <w:r w:rsidRPr="00570F84">
              <w:t>Loại hình văn học trung đại Việt Nam (GT sau ĐH)</w:t>
            </w:r>
          </w:p>
        </w:tc>
        <w:tc>
          <w:tcPr>
            <w:tcW w:w="2579" w:type="dxa"/>
            <w:vAlign w:val="bottom"/>
          </w:tcPr>
          <w:p w:rsidR="0078452C" w:rsidRPr="00570F84" w:rsidRDefault="0078452C" w:rsidP="00570F84">
            <w:pPr>
              <w:rPr>
                <w:sz w:val="24"/>
                <w:szCs w:val="24"/>
              </w:rPr>
            </w:pPr>
            <w:r w:rsidRPr="00570F84">
              <w:t>Biện Minh Điền</w:t>
            </w:r>
          </w:p>
        </w:tc>
        <w:tc>
          <w:tcPr>
            <w:tcW w:w="709" w:type="dxa"/>
            <w:vAlign w:val="center"/>
          </w:tcPr>
          <w:p w:rsidR="0078452C" w:rsidRPr="00570F84" w:rsidRDefault="0078452C" w:rsidP="00570F84">
            <w:pPr>
              <w:jc w:val="center"/>
              <w:rPr>
                <w:sz w:val="24"/>
                <w:szCs w:val="24"/>
              </w:rPr>
            </w:pPr>
            <w:r w:rsidRPr="00570F84">
              <w:t>50</w:t>
            </w:r>
          </w:p>
        </w:tc>
      </w:tr>
      <w:tr w:rsidR="0078452C" w:rsidRPr="00570F84" w:rsidTr="00570F84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4</w:t>
            </w:r>
          </w:p>
        </w:tc>
        <w:tc>
          <w:tcPr>
            <w:tcW w:w="5784" w:type="dxa"/>
            <w:vAlign w:val="bottom"/>
          </w:tcPr>
          <w:p w:rsidR="0078452C" w:rsidRPr="00570F84" w:rsidRDefault="0078452C">
            <w:r w:rsidRPr="00570F84">
              <w:t>Góp phần nghiên cứu văn chương Việt Nam Trung Đại</w:t>
            </w:r>
          </w:p>
        </w:tc>
        <w:tc>
          <w:tcPr>
            <w:tcW w:w="2579" w:type="dxa"/>
            <w:vAlign w:val="center"/>
          </w:tcPr>
          <w:p w:rsidR="0078452C" w:rsidRPr="00570F84" w:rsidRDefault="0078452C" w:rsidP="00570F84">
            <w:r w:rsidRPr="00570F84">
              <w:t>Phạm Tuấn Vũ</w:t>
            </w:r>
          </w:p>
        </w:tc>
        <w:tc>
          <w:tcPr>
            <w:tcW w:w="709" w:type="dxa"/>
            <w:vAlign w:val="center"/>
          </w:tcPr>
          <w:p w:rsidR="0078452C" w:rsidRPr="00570F84" w:rsidRDefault="0078452C" w:rsidP="00570F84">
            <w:pPr>
              <w:jc w:val="center"/>
            </w:pPr>
            <w:r w:rsidRPr="00570F84">
              <w:t>25</w:t>
            </w:r>
          </w:p>
        </w:tc>
      </w:tr>
      <w:tr w:rsidR="0078452C" w:rsidRPr="00570F84" w:rsidTr="00570F84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5</w:t>
            </w:r>
          </w:p>
        </w:tc>
        <w:tc>
          <w:tcPr>
            <w:tcW w:w="5784" w:type="dxa"/>
            <w:vAlign w:val="bottom"/>
          </w:tcPr>
          <w:p w:rsidR="0078452C" w:rsidRPr="00570F84" w:rsidRDefault="0078452C">
            <w:r w:rsidRPr="00570F84">
              <w:t>Văn học hiện thực con người</w:t>
            </w:r>
          </w:p>
        </w:tc>
        <w:tc>
          <w:tcPr>
            <w:tcW w:w="2579" w:type="dxa"/>
            <w:vAlign w:val="center"/>
          </w:tcPr>
          <w:p w:rsidR="0078452C" w:rsidRPr="00570F84" w:rsidRDefault="0078452C" w:rsidP="00570F84">
            <w:r w:rsidRPr="00570F84">
              <w:t>Lê Thanh Nga</w:t>
            </w:r>
          </w:p>
        </w:tc>
        <w:tc>
          <w:tcPr>
            <w:tcW w:w="709" w:type="dxa"/>
            <w:vAlign w:val="center"/>
          </w:tcPr>
          <w:p w:rsidR="0078452C" w:rsidRPr="00570F84" w:rsidRDefault="0078452C" w:rsidP="00570F84">
            <w:pPr>
              <w:jc w:val="center"/>
            </w:pPr>
            <w:r w:rsidRPr="00570F84">
              <w:t>25</w:t>
            </w:r>
          </w:p>
        </w:tc>
      </w:tr>
      <w:tr w:rsidR="00EF4D59" w:rsidRPr="00570F84" w:rsidTr="007F208E">
        <w:tc>
          <w:tcPr>
            <w:tcW w:w="9606" w:type="dxa"/>
            <w:gridSpan w:val="4"/>
            <w:vAlign w:val="center"/>
          </w:tcPr>
          <w:p w:rsidR="00EF4D59" w:rsidRPr="00570F84" w:rsidRDefault="00EF4D59" w:rsidP="00EF4D59">
            <w:pPr>
              <w:jc w:val="center"/>
            </w:pPr>
            <w:r w:rsidRPr="00570F84">
              <w:rPr>
                <w:b/>
                <w:sz w:val="30"/>
              </w:rPr>
              <w:t>Khoa Toán học</w:t>
            </w:r>
          </w:p>
        </w:tc>
      </w:tr>
      <w:tr w:rsidR="009216BB" w:rsidRPr="00570F84" w:rsidTr="00091DEA">
        <w:tc>
          <w:tcPr>
            <w:tcW w:w="534" w:type="dxa"/>
            <w:vAlign w:val="center"/>
          </w:tcPr>
          <w:p w:rsidR="009216BB" w:rsidRPr="00570F84" w:rsidRDefault="00570F84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9216BB" w:rsidRPr="00570F84" w:rsidRDefault="0078452C" w:rsidP="0078452C">
            <w:pPr>
              <w:rPr>
                <w:color w:val="000000"/>
                <w:sz w:val="22"/>
              </w:rPr>
            </w:pPr>
            <w:r w:rsidRPr="00570F84">
              <w:t>Hình học trực quan(tham khảo)</w:t>
            </w:r>
          </w:p>
        </w:tc>
        <w:tc>
          <w:tcPr>
            <w:tcW w:w="2579" w:type="dxa"/>
          </w:tcPr>
          <w:p w:rsidR="009216BB" w:rsidRPr="00570F84" w:rsidRDefault="0078452C" w:rsidP="0078452C">
            <w:r w:rsidRPr="00570F84">
              <w:t>Trần Đình Viện</w:t>
            </w:r>
          </w:p>
        </w:tc>
        <w:tc>
          <w:tcPr>
            <w:tcW w:w="709" w:type="dxa"/>
          </w:tcPr>
          <w:p w:rsidR="009216BB" w:rsidRPr="00570F84" w:rsidRDefault="00EF4D59" w:rsidP="003750DB">
            <w:pPr>
              <w:jc w:val="center"/>
            </w:pPr>
            <w:r w:rsidRPr="00570F84">
              <w:t>50</w:t>
            </w:r>
          </w:p>
        </w:tc>
      </w:tr>
      <w:tr w:rsidR="007A20E3" w:rsidRPr="00570F84" w:rsidTr="004E6E9C">
        <w:tc>
          <w:tcPr>
            <w:tcW w:w="9606" w:type="dxa"/>
            <w:gridSpan w:val="4"/>
            <w:vAlign w:val="center"/>
          </w:tcPr>
          <w:p w:rsidR="007A20E3" w:rsidRPr="00570F84" w:rsidRDefault="007A20E3" w:rsidP="003750DB">
            <w:pPr>
              <w:jc w:val="center"/>
              <w:rPr>
                <w:b/>
                <w:sz w:val="30"/>
              </w:rPr>
            </w:pPr>
            <w:r w:rsidRPr="00570F84">
              <w:rPr>
                <w:b/>
                <w:sz w:val="30"/>
              </w:rPr>
              <w:t>Khoa Xây Dựng</w:t>
            </w:r>
          </w:p>
        </w:tc>
      </w:tr>
      <w:tr w:rsidR="0078452C" w:rsidRPr="00570F84" w:rsidTr="00091DEA">
        <w:tc>
          <w:tcPr>
            <w:tcW w:w="534" w:type="dxa"/>
            <w:vAlign w:val="center"/>
          </w:tcPr>
          <w:p w:rsidR="0078452C" w:rsidRPr="00570F84" w:rsidRDefault="00570F84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78452C" w:rsidRPr="00570F84" w:rsidRDefault="0078452C" w:rsidP="0078452C">
            <w:r w:rsidRPr="00570F84">
              <w:t>Kết cấu nhà</w:t>
            </w:r>
            <w:bookmarkStart w:id="0" w:name="_GoBack"/>
            <w:bookmarkEnd w:id="0"/>
            <w:r w:rsidRPr="00570F84">
              <w:t xml:space="preserve"> bê tông cốt thép (GT)</w:t>
            </w:r>
          </w:p>
        </w:tc>
        <w:tc>
          <w:tcPr>
            <w:tcW w:w="2579" w:type="dxa"/>
          </w:tcPr>
          <w:p w:rsidR="0078452C" w:rsidRPr="00570F84" w:rsidRDefault="0078452C" w:rsidP="0078452C">
            <w:r w:rsidRPr="00570F84">
              <w:t>Nguyễn Thanh Hưng</w:t>
            </w:r>
          </w:p>
        </w:tc>
        <w:tc>
          <w:tcPr>
            <w:tcW w:w="709" w:type="dxa"/>
          </w:tcPr>
          <w:p w:rsidR="0078452C" w:rsidRPr="00570F84" w:rsidRDefault="0078452C" w:rsidP="003750DB">
            <w:pPr>
              <w:jc w:val="center"/>
            </w:pPr>
            <w:r w:rsidRPr="00570F84">
              <w:t>50</w:t>
            </w:r>
          </w:p>
        </w:tc>
      </w:tr>
    </w:tbl>
    <w:p w:rsidR="003750DB" w:rsidRPr="00570F84" w:rsidRDefault="003750DB" w:rsidP="003750DB">
      <w:pPr>
        <w:jc w:val="center"/>
      </w:pPr>
    </w:p>
    <w:p w:rsidR="003750DB" w:rsidRPr="00570F84" w:rsidRDefault="003750DB" w:rsidP="003750DB">
      <w:pPr>
        <w:jc w:val="center"/>
      </w:pPr>
    </w:p>
    <w:sectPr w:rsidR="003750DB" w:rsidRPr="00570F84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37D5E"/>
    <w:rsid w:val="00090920"/>
    <w:rsid w:val="000C5D5E"/>
    <w:rsid w:val="000E3235"/>
    <w:rsid w:val="00123A1D"/>
    <w:rsid w:val="001673B9"/>
    <w:rsid w:val="00181C0A"/>
    <w:rsid w:val="00205B89"/>
    <w:rsid w:val="00284B77"/>
    <w:rsid w:val="003750DB"/>
    <w:rsid w:val="00381D0D"/>
    <w:rsid w:val="003A0460"/>
    <w:rsid w:val="00415F41"/>
    <w:rsid w:val="004A3412"/>
    <w:rsid w:val="00512884"/>
    <w:rsid w:val="00552FAB"/>
    <w:rsid w:val="00570F84"/>
    <w:rsid w:val="00582AB8"/>
    <w:rsid w:val="005914AD"/>
    <w:rsid w:val="005E0A4D"/>
    <w:rsid w:val="0061151B"/>
    <w:rsid w:val="00622A8A"/>
    <w:rsid w:val="006560B8"/>
    <w:rsid w:val="006B7345"/>
    <w:rsid w:val="006E58A6"/>
    <w:rsid w:val="0078452C"/>
    <w:rsid w:val="007A20E3"/>
    <w:rsid w:val="007C746B"/>
    <w:rsid w:val="00803E88"/>
    <w:rsid w:val="00820B24"/>
    <w:rsid w:val="008300CA"/>
    <w:rsid w:val="008548D6"/>
    <w:rsid w:val="008F7261"/>
    <w:rsid w:val="00900BE0"/>
    <w:rsid w:val="009216BB"/>
    <w:rsid w:val="00927908"/>
    <w:rsid w:val="00943A80"/>
    <w:rsid w:val="00A223B2"/>
    <w:rsid w:val="00A27CAD"/>
    <w:rsid w:val="00A57FFA"/>
    <w:rsid w:val="00A75FDB"/>
    <w:rsid w:val="00AD07AF"/>
    <w:rsid w:val="00AE1C30"/>
    <w:rsid w:val="00B84097"/>
    <w:rsid w:val="00BB3837"/>
    <w:rsid w:val="00C06353"/>
    <w:rsid w:val="00C27D28"/>
    <w:rsid w:val="00C66FB8"/>
    <w:rsid w:val="00C71764"/>
    <w:rsid w:val="00DA75B5"/>
    <w:rsid w:val="00DB32F5"/>
    <w:rsid w:val="00DE53B4"/>
    <w:rsid w:val="00DE7FD2"/>
    <w:rsid w:val="00DF7BA3"/>
    <w:rsid w:val="00E33F39"/>
    <w:rsid w:val="00E60ADD"/>
    <w:rsid w:val="00E721DF"/>
    <w:rsid w:val="00EC23C1"/>
    <w:rsid w:val="00ED6D22"/>
    <w:rsid w:val="00EF4D59"/>
    <w:rsid w:val="00F3107C"/>
    <w:rsid w:val="00F83866"/>
    <w:rsid w:val="00FA772F"/>
    <w:rsid w:val="00FB30D4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2016-08-26T00:39:00Z</dcterms:created>
  <dcterms:modified xsi:type="dcterms:W3CDTF">2016-08-26T01:16:00Z</dcterms:modified>
</cp:coreProperties>
</file>